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0270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0270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F5B23" w:rsidP="00875196">
            <w:pPr>
              <w:pStyle w:val="Title"/>
              <w:jc w:val="left"/>
              <w:rPr>
                <w:b/>
              </w:rPr>
            </w:pPr>
            <w:r w:rsidRPr="005F5B23">
              <w:rPr>
                <w:b/>
              </w:rPr>
              <w:t>14EI2009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0270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02701" w:rsidP="00875196">
            <w:pPr>
              <w:pStyle w:val="Title"/>
              <w:jc w:val="left"/>
              <w:rPr>
                <w:b/>
              </w:rPr>
            </w:pPr>
            <w:r w:rsidRPr="005F5B23">
              <w:rPr>
                <w:b/>
              </w:rPr>
              <w:t>PROCESS DYNAMICS AND CONTROL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0F016E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D444A" w:rsidP="00502701">
            <w:pPr>
              <w:jc w:val="both"/>
            </w:pPr>
            <w:r>
              <w:t>Describe about the Piping &amp; Instrumentation diagram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D44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D444A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0F016E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D444A" w:rsidP="00502701">
            <w:pPr>
              <w:jc w:val="both"/>
            </w:pPr>
            <w:r>
              <w:t>Derive the mathematical model of any one first order physical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D44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D444A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F016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F016E" w:rsidRPr="00EF5853" w:rsidRDefault="000F016E" w:rsidP="000F016E">
            <w:pPr>
              <w:jc w:val="center"/>
            </w:pPr>
            <w:r>
              <w:t>2.</w:t>
            </w:r>
          </w:p>
        </w:tc>
        <w:tc>
          <w:tcPr>
            <w:tcW w:w="840" w:type="dxa"/>
            <w:shd w:val="clear" w:color="auto" w:fill="auto"/>
          </w:tcPr>
          <w:p w:rsidR="000F016E" w:rsidRPr="00EF5853" w:rsidRDefault="000F016E" w:rsidP="000F016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F016E" w:rsidRPr="00EF5853" w:rsidRDefault="000F016E" w:rsidP="00502701">
            <w:pPr>
              <w:jc w:val="both"/>
            </w:pPr>
            <w:r>
              <w:t>Derive the mathematical model of Non-interacting two tank system.</w:t>
            </w:r>
          </w:p>
        </w:tc>
        <w:tc>
          <w:tcPr>
            <w:tcW w:w="1170" w:type="dxa"/>
            <w:shd w:val="clear" w:color="auto" w:fill="auto"/>
          </w:tcPr>
          <w:p w:rsidR="000F016E" w:rsidRPr="00875196" w:rsidRDefault="000F016E" w:rsidP="000F0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F016E" w:rsidRPr="005814FF" w:rsidRDefault="000F016E" w:rsidP="000F016E">
            <w:pPr>
              <w:jc w:val="center"/>
            </w:pPr>
            <w:r>
              <w:t>15</w:t>
            </w:r>
          </w:p>
        </w:tc>
      </w:tr>
      <w:tr w:rsidR="000F016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016E" w:rsidRPr="00EF5853" w:rsidRDefault="000F016E" w:rsidP="000F016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016E" w:rsidRPr="00EF5853" w:rsidRDefault="000F016E" w:rsidP="000F016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F016E" w:rsidRPr="00EF5853" w:rsidRDefault="000F016E" w:rsidP="00502701">
            <w:pPr>
              <w:jc w:val="both"/>
            </w:pPr>
            <w:r>
              <w:t>Write short notes on characteristics of the Thermal systems.</w:t>
            </w:r>
          </w:p>
        </w:tc>
        <w:tc>
          <w:tcPr>
            <w:tcW w:w="1170" w:type="dxa"/>
            <w:shd w:val="clear" w:color="auto" w:fill="auto"/>
          </w:tcPr>
          <w:p w:rsidR="000F016E" w:rsidRPr="00875196" w:rsidRDefault="000F016E" w:rsidP="000F0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F016E" w:rsidRPr="005814FF" w:rsidRDefault="000F016E" w:rsidP="000F016E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444A" w:rsidRPr="008B7F57" w:rsidRDefault="00CD444A" w:rsidP="00CD444A">
            <w:pPr>
              <w:widowControl w:val="0"/>
              <w:tabs>
                <w:tab w:val="left" w:pos="1424"/>
              </w:tabs>
              <w:autoSpaceDE w:val="0"/>
              <w:autoSpaceDN w:val="0"/>
              <w:spacing w:line="357" w:lineRule="auto"/>
              <w:ind w:right="75"/>
              <w:jc w:val="both"/>
            </w:pPr>
            <w:r w:rsidRPr="00CD444A">
              <w:rPr>
                <w:w w:val="105"/>
              </w:rPr>
              <w:t>Calculate</w:t>
            </w:r>
            <w:r w:rsidR="00F16065">
              <w:rPr>
                <w:w w:val="105"/>
              </w:rPr>
              <w:t xml:space="preserve"> </w:t>
            </w:r>
            <w:r w:rsidRPr="00CD444A">
              <w:rPr>
                <w:w w:val="105"/>
              </w:rPr>
              <w:t>the</w:t>
            </w:r>
            <w:r w:rsidR="00F16065">
              <w:rPr>
                <w:w w:val="105"/>
              </w:rPr>
              <w:t xml:space="preserve"> </w:t>
            </w:r>
            <w:r w:rsidRPr="00CD444A">
              <w:rPr>
                <w:w w:val="105"/>
              </w:rPr>
              <w:t>P</w:t>
            </w:r>
            <w:r w:rsidR="00F16065">
              <w:rPr>
                <w:w w:val="105"/>
              </w:rPr>
              <w:t xml:space="preserve"> </w:t>
            </w:r>
            <w:r w:rsidRPr="00CD444A">
              <w:rPr>
                <w:w w:val="105"/>
              </w:rPr>
              <w:t>and</w:t>
            </w:r>
            <w:r w:rsidR="00F16065">
              <w:rPr>
                <w:w w:val="105"/>
              </w:rPr>
              <w:t xml:space="preserve"> </w:t>
            </w:r>
            <w:r w:rsidRPr="00CD444A">
              <w:rPr>
                <w:w w:val="105"/>
              </w:rPr>
              <w:t>PI</w:t>
            </w:r>
            <w:r w:rsidR="00F16065">
              <w:rPr>
                <w:w w:val="105"/>
              </w:rPr>
              <w:t xml:space="preserve"> </w:t>
            </w:r>
            <w:r w:rsidRPr="00CD444A">
              <w:rPr>
                <w:w w:val="105"/>
              </w:rPr>
              <w:t>controller</w:t>
            </w:r>
            <w:r w:rsidR="00F16065">
              <w:rPr>
                <w:w w:val="105"/>
              </w:rPr>
              <w:t xml:space="preserve"> </w:t>
            </w:r>
            <w:r w:rsidRPr="00CD444A">
              <w:rPr>
                <w:w w:val="105"/>
              </w:rPr>
              <w:t>output</w:t>
            </w:r>
            <w:r w:rsidR="00F16065">
              <w:rPr>
                <w:w w:val="105"/>
              </w:rPr>
              <w:t xml:space="preserve"> </w:t>
            </w:r>
            <w:r w:rsidRPr="00CD444A">
              <w:rPr>
                <w:w w:val="105"/>
              </w:rPr>
              <w:t>for</w:t>
            </w:r>
            <w:r w:rsidR="00F16065">
              <w:rPr>
                <w:w w:val="105"/>
              </w:rPr>
              <w:t xml:space="preserve"> </w:t>
            </w:r>
            <w:r w:rsidRPr="00CD444A">
              <w:rPr>
                <w:w w:val="105"/>
              </w:rPr>
              <w:t>the</w:t>
            </w:r>
            <w:r w:rsidR="00F16065">
              <w:rPr>
                <w:w w:val="105"/>
              </w:rPr>
              <w:t xml:space="preserve"> </w:t>
            </w:r>
            <w:r w:rsidRPr="00CD444A">
              <w:rPr>
                <w:w w:val="105"/>
              </w:rPr>
              <w:t>Given</w:t>
            </w:r>
            <w:r w:rsidR="00F16065">
              <w:rPr>
                <w:w w:val="105"/>
              </w:rPr>
              <w:t xml:space="preserve"> </w:t>
            </w:r>
            <w:r w:rsidRPr="00CD444A">
              <w:rPr>
                <w:w w:val="105"/>
              </w:rPr>
              <w:t>Error</w:t>
            </w:r>
            <w:r w:rsidR="00F16065">
              <w:rPr>
                <w:w w:val="105"/>
              </w:rPr>
              <w:t xml:space="preserve"> </w:t>
            </w:r>
            <w:r w:rsidRPr="00CD444A">
              <w:rPr>
                <w:w w:val="105"/>
              </w:rPr>
              <w:t>Signal</w:t>
            </w:r>
            <w:r w:rsidR="00F16065">
              <w:rPr>
                <w:w w:val="105"/>
              </w:rPr>
              <w:t xml:space="preserve"> </w:t>
            </w:r>
            <w:r w:rsidRPr="00CD444A">
              <w:rPr>
                <w:w w:val="105"/>
              </w:rPr>
              <w:t>shown in the figure</w:t>
            </w:r>
            <w:r>
              <w:rPr>
                <w:w w:val="105"/>
              </w:rPr>
              <w:t xml:space="preserve">. Given data are </w:t>
            </w:r>
            <w:r w:rsidRPr="00CD444A">
              <w:rPr>
                <w:w w:val="105"/>
              </w:rPr>
              <w:t>Kp=5,</w:t>
            </w:r>
            <w:r w:rsidR="00F16065">
              <w:rPr>
                <w:w w:val="105"/>
              </w:rPr>
              <w:t xml:space="preserve"> </w:t>
            </w:r>
            <w:r w:rsidRPr="00CD444A">
              <w:rPr>
                <w:w w:val="105"/>
              </w:rPr>
              <w:t>Ki=1</w:t>
            </w:r>
            <w:r w:rsidR="00F16065">
              <w:rPr>
                <w:w w:val="105"/>
              </w:rPr>
              <w:t xml:space="preserve"> </w:t>
            </w:r>
            <w:r w:rsidRPr="00CD444A">
              <w:rPr>
                <w:w w:val="105"/>
              </w:rPr>
              <w:t>sec-1 Pi(0)=20%</w:t>
            </w:r>
            <w:r>
              <w:rPr>
                <w:w w:val="105"/>
              </w:rPr>
              <w:t>.</w:t>
            </w:r>
          </w:p>
          <w:p w:rsidR="008C7BA2" w:rsidRPr="00EF5853" w:rsidRDefault="00502701" w:rsidP="00193F27">
            <w:r>
              <w:rPr>
                <w:noProof/>
              </w:rPr>
              <w:drawing>
                <wp:anchor distT="0" distB="0" distL="0" distR="0" simplePos="0" relativeHeight="251660800" behindDoc="0" locked="0" layoutInCell="1" allowOverlap="1">
                  <wp:simplePos x="0" y="0"/>
                  <wp:positionH relativeFrom="page">
                    <wp:posOffset>343535</wp:posOffset>
                  </wp:positionH>
                  <wp:positionV relativeFrom="paragraph">
                    <wp:posOffset>43815</wp:posOffset>
                  </wp:positionV>
                  <wp:extent cx="3352800" cy="1685925"/>
                  <wp:effectExtent l="19050" t="0" r="0" b="0"/>
                  <wp:wrapTopAndBottom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D444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D444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D444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D444A" w:rsidRPr="00EF5853" w:rsidRDefault="00CD444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D444A" w:rsidRPr="00EF5853" w:rsidRDefault="00CD444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444A" w:rsidRPr="00EF5853" w:rsidRDefault="00CD444A" w:rsidP="00502701">
            <w:pPr>
              <w:jc w:val="both"/>
            </w:pPr>
            <w:r>
              <w:t>With necessary graphs and equations, describe about the</w:t>
            </w:r>
            <w:r w:rsidR="00153794">
              <w:t xml:space="preserve"> working of various </w:t>
            </w:r>
            <w:r>
              <w:t>composite controllers</w:t>
            </w:r>
            <w:r w:rsidR="00153794"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CD444A" w:rsidRPr="00875196" w:rsidRDefault="00D67F8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D444A" w:rsidRPr="005814FF" w:rsidRDefault="00CD444A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0270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5379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53794" w:rsidRPr="00EF5853" w:rsidRDefault="00153794" w:rsidP="00153794">
            <w:pPr>
              <w:jc w:val="center"/>
            </w:pPr>
            <w:r>
              <w:t>5.</w:t>
            </w:r>
          </w:p>
        </w:tc>
        <w:tc>
          <w:tcPr>
            <w:tcW w:w="840" w:type="dxa"/>
            <w:shd w:val="clear" w:color="auto" w:fill="auto"/>
          </w:tcPr>
          <w:p w:rsidR="00153794" w:rsidRPr="00EF5853" w:rsidRDefault="00153794" w:rsidP="00153794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153794" w:rsidRDefault="00153794" w:rsidP="00502701">
            <w:pPr>
              <w:jc w:val="both"/>
            </w:pPr>
            <w:r>
              <w:t>Elaborate the procedure for finding the controller parameters using Cohen-Coon tuning method.</w:t>
            </w:r>
          </w:p>
        </w:tc>
        <w:tc>
          <w:tcPr>
            <w:tcW w:w="1170" w:type="dxa"/>
            <w:shd w:val="clear" w:color="auto" w:fill="auto"/>
          </w:tcPr>
          <w:p w:rsidR="00153794" w:rsidRPr="00875196" w:rsidRDefault="00D67F85" w:rsidP="001537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53794" w:rsidRDefault="00153794" w:rsidP="00153794">
            <w:pPr>
              <w:jc w:val="center"/>
            </w:pPr>
            <w:r>
              <w:t>12</w:t>
            </w:r>
          </w:p>
        </w:tc>
      </w:tr>
      <w:tr w:rsidR="0015379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53794" w:rsidRPr="00EF5853" w:rsidRDefault="00153794" w:rsidP="0015379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3794" w:rsidRPr="00EF5853" w:rsidRDefault="00153794" w:rsidP="00153794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53794" w:rsidRDefault="00D67F85" w:rsidP="00502701">
            <w:pPr>
              <w:jc w:val="both"/>
            </w:pPr>
            <w:r>
              <w:t>Describe the procedure</w:t>
            </w:r>
            <w:r w:rsidR="00153794">
              <w:t xml:space="preserve"> of quarter decay ratio based controller tuning method in detail. </w:t>
            </w:r>
          </w:p>
        </w:tc>
        <w:tc>
          <w:tcPr>
            <w:tcW w:w="1170" w:type="dxa"/>
            <w:shd w:val="clear" w:color="auto" w:fill="auto"/>
          </w:tcPr>
          <w:p w:rsidR="00153794" w:rsidRPr="00875196" w:rsidRDefault="00D67F85" w:rsidP="001537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53794" w:rsidRDefault="00153794" w:rsidP="00153794">
            <w:pPr>
              <w:jc w:val="center"/>
            </w:pPr>
            <w:r>
              <w:t>8</w:t>
            </w:r>
          </w:p>
        </w:tc>
      </w:tr>
      <w:tr w:rsidR="0015379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53794" w:rsidRPr="005814FF" w:rsidRDefault="00153794" w:rsidP="00153794">
            <w:pPr>
              <w:jc w:val="center"/>
            </w:pPr>
            <w:r w:rsidRPr="005814FF">
              <w:t>(OR)</w:t>
            </w:r>
          </w:p>
        </w:tc>
      </w:tr>
      <w:tr w:rsidR="00D67F8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7F85" w:rsidRPr="00EF5853" w:rsidRDefault="00D67F85" w:rsidP="00153794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67F85" w:rsidRPr="00EF5853" w:rsidRDefault="00D67F85" w:rsidP="0015379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7F85" w:rsidRPr="00EF5853" w:rsidRDefault="00D67F85" w:rsidP="00502701">
            <w:pPr>
              <w:jc w:val="both"/>
            </w:pPr>
            <w:r>
              <w:t>Illustrate the procedure for determining controller parameters using Ziegler-Nichols tuning method.</w:t>
            </w:r>
          </w:p>
        </w:tc>
        <w:tc>
          <w:tcPr>
            <w:tcW w:w="1170" w:type="dxa"/>
            <w:shd w:val="clear" w:color="auto" w:fill="auto"/>
          </w:tcPr>
          <w:p w:rsidR="00D67F85" w:rsidRPr="00875196" w:rsidRDefault="00D67F85" w:rsidP="001537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67F85" w:rsidRPr="005814FF" w:rsidRDefault="00D67F85" w:rsidP="00153794">
            <w:pPr>
              <w:jc w:val="center"/>
            </w:pPr>
            <w:r>
              <w:t>12</w:t>
            </w:r>
          </w:p>
        </w:tc>
      </w:tr>
      <w:tr w:rsidR="00D67F8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67F85" w:rsidRPr="00EF5853" w:rsidRDefault="00D67F85" w:rsidP="0015379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7F85" w:rsidRPr="00EF5853" w:rsidRDefault="00D67F85" w:rsidP="0015379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7F85" w:rsidRPr="00EF5853" w:rsidRDefault="00D67F85" w:rsidP="00502701">
            <w:pPr>
              <w:jc w:val="both"/>
            </w:pPr>
            <w:r>
              <w:t xml:space="preserve">Explain about the Time integral performance criteria. </w:t>
            </w:r>
          </w:p>
        </w:tc>
        <w:tc>
          <w:tcPr>
            <w:tcW w:w="1170" w:type="dxa"/>
            <w:shd w:val="clear" w:color="auto" w:fill="auto"/>
          </w:tcPr>
          <w:p w:rsidR="00D67F85" w:rsidRPr="00875196" w:rsidRDefault="00D67F85" w:rsidP="001537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67F85" w:rsidRPr="005814FF" w:rsidRDefault="00D67F85" w:rsidP="00153794">
            <w:pPr>
              <w:jc w:val="center"/>
            </w:pPr>
            <w:r>
              <w:t>8</w:t>
            </w:r>
          </w:p>
        </w:tc>
      </w:tr>
      <w:tr w:rsidR="001537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53794" w:rsidRPr="00EF5853" w:rsidRDefault="00153794" w:rsidP="0015379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3794" w:rsidRPr="00EF5853" w:rsidRDefault="00153794" w:rsidP="0015379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53794" w:rsidRPr="00EF5853" w:rsidRDefault="00153794" w:rsidP="0050270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53794" w:rsidRPr="00875196" w:rsidRDefault="00153794" w:rsidP="001537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53794" w:rsidRPr="005814FF" w:rsidRDefault="00153794" w:rsidP="00153794">
            <w:pPr>
              <w:jc w:val="center"/>
            </w:pPr>
          </w:p>
        </w:tc>
      </w:tr>
      <w:tr w:rsidR="00D67F8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7F85" w:rsidRPr="00EF5853" w:rsidRDefault="00D67F85" w:rsidP="00D67F8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67F85" w:rsidRPr="00EF5853" w:rsidRDefault="00D67F85" w:rsidP="00D67F8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7F85" w:rsidRPr="00EF5853" w:rsidRDefault="00D67F85" w:rsidP="00502701">
            <w:pPr>
              <w:jc w:val="both"/>
            </w:pPr>
            <w:r>
              <w:t>Explain the concept of Cavitation and Flashing in control valves.</w:t>
            </w:r>
          </w:p>
        </w:tc>
        <w:tc>
          <w:tcPr>
            <w:tcW w:w="1170" w:type="dxa"/>
            <w:shd w:val="clear" w:color="auto" w:fill="auto"/>
          </w:tcPr>
          <w:p w:rsidR="00D67F85" w:rsidRPr="00875196" w:rsidRDefault="00D67F85" w:rsidP="00D67F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67F85" w:rsidRPr="005814FF" w:rsidRDefault="00D67F85" w:rsidP="00D67F85">
            <w:pPr>
              <w:jc w:val="center"/>
            </w:pPr>
            <w:r>
              <w:t>10</w:t>
            </w:r>
          </w:p>
        </w:tc>
      </w:tr>
      <w:tr w:rsidR="00D67F8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67F85" w:rsidRPr="00EF5853" w:rsidRDefault="00D67F85" w:rsidP="00D67F8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7F85" w:rsidRPr="00EF5853" w:rsidRDefault="00D67F85" w:rsidP="00D67F85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67F85" w:rsidRDefault="00D67F85" w:rsidP="00502701">
            <w:pPr>
              <w:jc w:val="both"/>
            </w:pPr>
            <w:r>
              <w:t>Sketch the basic control valve and explain its working in detail.</w:t>
            </w:r>
          </w:p>
        </w:tc>
        <w:tc>
          <w:tcPr>
            <w:tcW w:w="1170" w:type="dxa"/>
            <w:shd w:val="clear" w:color="auto" w:fill="auto"/>
          </w:tcPr>
          <w:p w:rsidR="00D67F85" w:rsidRPr="00875196" w:rsidRDefault="00D67F85" w:rsidP="00D67F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67F85" w:rsidRDefault="00D67F85" w:rsidP="00D67F85">
            <w:pPr>
              <w:jc w:val="center"/>
            </w:pPr>
            <w:r>
              <w:t>10</w:t>
            </w:r>
          </w:p>
        </w:tc>
      </w:tr>
      <w:tr w:rsidR="00D67F8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67F85" w:rsidRPr="005814FF" w:rsidRDefault="00D67F85" w:rsidP="00D67F85">
            <w:pPr>
              <w:jc w:val="center"/>
            </w:pPr>
            <w:r w:rsidRPr="005814FF">
              <w:t>(OR)</w:t>
            </w:r>
          </w:p>
        </w:tc>
      </w:tr>
      <w:tr w:rsidR="00D67F85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67F85" w:rsidRPr="00EF5853" w:rsidRDefault="00D67F85" w:rsidP="00D67F85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67F85" w:rsidRPr="00EF5853" w:rsidRDefault="00D67F85" w:rsidP="00D67F8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67F85" w:rsidRPr="00EF5853" w:rsidRDefault="00D67F85" w:rsidP="00502701">
            <w:pPr>
              <w:jc w:val="both"/>
            </w:pPr>
            <w:r>
              <w:t>Discuss about the working of various pneumatic actuators in detail.</w:t>
            </w:r>
          </w:p>
        </w:tc>
        <w:tc>
          <w:tcPr>
            <w:tcW w:w="1170" w:type="dxa"/>
            <w:shd w:val="clear" w:color="auto" w:fill="auto"/>
          </w:tcPr>
          <w:p w:rsidR="00D67F85" w:rsidRPr="00875196" w:rsidRDefault="00D67F85" w:rsidP="00D67F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67F85" w:rsidRPr="005814FF" w:rsidRDefault="00D67F85" w:rsidP="00D67F85">
            <w:pPr>
              <w:jc w:val="center"/>
            </w:pPr>
            <w:r>
              <w:t>20</w:t>
            </w:r>
          </w:p>
        </w:tc>
      </w:tr>
      <w:tr w:rsidR="0050270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02701" w:rsidRPr="00EF5853" w:rsidRDefault="00502701" w:rsidP="00D67F8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2701" w:rsidRDefault="00502701" w:rsidP="00D67F85">
            <w:pPr>
              <w:rPr>
                <w:b/>
                <w:u w:val="single"/>
              </w:rPr>
            </w:pPr>
          </w:p>
          <w:p w:rsidR="00502701" w:rsidRPr="008C7BA2" w:rsidRDefault="00502701" w:rsidP="00D67F85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02701" w:rsidRPr="00875196" w:rsidRDefault="00502701" w:rsidP="00D67F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2701" w:rsidRPr="005814FF" w:rsidRDefault="00502701" w:rsidP="00D67F85">
            <w:pPr>
              <w:jc w:val="center"/>
            </w:pPr>
          </w:p>
        </w:tc>
      </w:tr>
      <w:tr w:rsidR="00D67F8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67F85" w:rsidRPr="00EF5853" w:rsidRDefault="00D67F85" w:rsidP="00D67F8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67F85" w:rsidRPr="00875196" w:rsidRDefault="00D67F85" w:rsidP="00D67F8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67F85" w:rsidRPr="00875196" w:rsidRDefault="00D67F85" w:rsidP="00D67F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67F85" w:rsidRPr="005814FF" w:rsidRDefault="00D67F85" w:rsidP="00D67F85">
            <w:pPr>
              <w:jc w:val="center"/>
            </w:pPr>
          </w:p>
        </w:tc>
      </w:tr>
      <w:tr w:rsidR="0050270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02701" w:rsidRPr="00EF5853" w:rsidRDefault="00502701" w:rsidP="00D67F85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02701" w:rsidRPr="00EF5853" w:rsidRDefault="00502701" w:rsidP="00D67F8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2701" w:rsidRPr="00EF5853" w:rsidRDefault="00502701" w:rsidP="00502701">
            <w:pPr>
              <w:jc w:val="both"/>
            </w:pPr>
            <w:r>
              <w:t>With a neat sketch, explain the working of cascade controller in detail.</w:t>
            </w:r>
          </w:p>
        </w:tc>
        <w:tc>
          <w:tcPr>
            <w:tcW w:w="1170" w:type="dxa"/>
            <w:shd w:val="clear" w:color="auto" w:fill="auto"/>
          </w:tcPr>
          <w:p w:rsidR="00502701" w:rsidRPr="00875196" w:rsidRDefault="00502701" w:rsidP="00D67F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02701" w:rsidRPr="005814FF" w:rsidRDefault="00502701" w:rsidP="00D67F85">
            <w:pPr>
              <w:jc w:val="center"/>
            </w:pPr>
            <w:r>
              <w:t>10</w:t>
            </w:r>
          </w:p>
        </w:tc>
      </w:tr>
      <w:tr w:rsidR="0050270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02701" w:rsidRPr="00EF5853" w:rsidRDefault="00502701" w:rsidP="00D67F8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2701" w:rsidRPr="00EF5853" w:rsidRDefault="00502701" w:rsidP="00D67F8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2701" w:rsidRPr="00EF5853" w:rsidRDefault="00502701" w:rsidP="00502701">
            <w:pPr>
              <w:jc w:val="both"/>
            </w:pPr>
            <w:r>
              <w:t>Describe the controls involved in Chemical Reactor with necessary diagrams.</w:t>
            </w:r>
          </w:p>
        </w:tc>
        <w:tc>
          <w:tcPr>
            <w:tcW w:w="1170" w:type="dxa"/>
            <w:shd w:val="clear" w:color="auto" w:fill="auto"/>
          </w:tcPr>
          <w:p w:rsidR="00502701" w:rsidRPr="00875196" w:rsidRDefault="00502701" w:rsidP="00D67F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02701" w:rsidRPr="005814FF" w:rsidRDefault="00502701" w:rsidP="00D67F85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>
      <w:bookmarkStart w:id="0" w:name="_GoBack"/>
      <w:bookmarkEnd w:id="0"/>
    </w:p>
    <w:sectPr w:rsidR="008C7BA2" w:rsidSect="00F5521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450CA"/>
    <w:multiLevelType w:val="hybridMultilevel"/>
    <w:tmpl w:val="21DC5BC8"/>
    <w:lvl w:ilvl="0" w:tplc="6AB41E0A">
      <w:start w:val="1"/>
      <w:numFmt w:val="lowerLetter"/>
      <w:lvlText w:val="(%1)"/>
      <w:lvlJc w:val="left"/>
      <w:pPr>
        <w:ind w:left="499" w:hanging="340"/>
      </w:pPr>
      <w:rPr>
        <w:rFonts w:hint="default"/>
        <w:b/>
        <w:bCs/>
        <w:spacing w:val="-5"/>
        <w:w w:val="99"/>
        <w:lang w:val="en-US" w:eastAsia="en-US" w:bidi="en-US"/>
      </w:rPr>
    </w:lvl>
    <w:lvl w:ilvl="1" w:tplc="E062BFA4">
      <w:start w:val="1"/>
      <w:numFmt w:val="decimal"/>
      <w:lvlText w:val="%2."/>
      <w:lvlJc w:val="left"/>
      <w:pPr>
        <w:ind w:left="880" w:hanging="720"/>
        <w:jc w:val="right"/>
      </w:pPr>
      <w:rPr>
        <w:rFonts w:hint="default"/>
        <w:spacing w:val="-1"/>
        <w:w w:val="100"/>
        <w:lang w:val="en-US" w:eastAsia="en-US" w:bidi="en-US"/>
      </w:rPr>
    </w:lvl>
    <w:lvl w:ilvl="2" w:tplc="AD16D8E0">
      <w:numFmt w:val="bullet"/>
      <w:lvlText w:val=""/>
      <w:lvlJc w:val="left"/>
      <w:pPr>
        <w:ind w:left="2141" w:hanging="54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3" w:tplc="91E43CAC">
      <w:numFmt w:val="bullet"/>
      <w:lvlText w:val=""/>
      <w:lvlJc w:val="left"/>
      <w:pPr>
        <w:ind w:left="23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4" w:tplc="F1C80CC8">
      <w:numFmt w:val="bullet"/>
      <w:lvlText w:val="•"/>
      <w:lvlJc w:val="left"/>
      <w:pPr>
        <w:ind w:left="2140" w:hanging="360"/>
      </w:pPr>
      <w:rPr>
        <w:rFonts w:hint="default"/>
        <w:lang w:val="en-US" w:eastAsia="en-US" w:bidi="en-US"/>
      </w:rPr>
    </w:lvl>
    <w:lvl w:ilvl="5" w:tplc="9D506DE6">
      <w:numFmt w:val="bullet"/>
      <w:lvlText w:val="•"/>
      <w:lvlJc w:val="left"/>
      <w:pPr>
        <w:ind w:left="2320" w:hanging="360"/>
      </w:pPr>
      <w:rPr>
        <w:rFonts w:hint="default"/>
        <w:lang w:val="en-US" w:eastAsia="en-US" w:bidi="en-US"/>
      </w:rPr>
    </w:lvl>
    <w:lvl w:ilvl="6" w:tplc="6D68AC38">
      <w:numFmt w:val="bullet"/>
      <w:lvlText w:val="•"/>
      <w:lvlJc w:val="left"/>
      <w:pPr>
        <w:ind w:left="3831" w:hanging="360"/>
      </w:pPr>
      <w:rPr>
        <w:rFonts w:hint="default"/>
        <w:lang w:val="en-US" w:eastAsia="en-US" w:bidi="en-US"/>
      </w:rPr>
    </w:lvl>
    <w:lvl w:ilvl="7" w:tplc="68A05DF0">
      <w:numFmt w:val="bullet"/>
      <w:lvlText w:val="•"/>
      <w:lvlJc w:val="left"/>
      <w:pPr>
        <w:ind w:left="5343" w:hanging="360"/>
      </w:pPr>
      <w:rPr>
        <w:rFonts w:hint="default"/>
        <w:lang w:val="en-US" w:eastAsia="en-US" w:bidi="en-US"/>
      </w:rPr>
    </w:lvl>
    <w:lvl w:ilvl="8" w:tplc="5C523580">
      <w:numFmt w:val="bullet"/>
      <w:lvlText w:val="•"/>
      <w:lvlJc w:val="left"/>
      <w:pPr>
        <w:ind w:left="6855" w:hanging="360"/>
      </w:pPr>
      <w:rPr>
        <w:rFonts w:hint="default"/>
        <w:lang w:val="en-US" w:eastAsia="en-US" w:bidi="en-US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5817"/>
    <w:rsid w:val="00023B9E"/>
    <w:rsid w:val="00060CB9"/>
    <w:rsid w:val="00061821"/>
    <w:rsid w:val="000C4582"/>
    <w:rsid w:val="000E180A"/>
    <w:rsid w:val="000E4455"/>
    <w:rsid w:val="000F016E"/>
    <w:rsid w:val="000F3EFE"/>
    <w:rsid w:val="00153794"/>
    <w:rsid w:val="001D41FE"/>
    <w:rsid w:val="001D670F"/>
    <w:rsid w:val="001E2222"/>
    <w:rsid w:val="001F3294"/>
    <w:rsid w:val="001F54D1"/>
    <w:rsid w:val="001F7E9B"/>
    <w:rsid w:val="00204EB0"/>
    <w:rsid w:val="00211ABA"/>
    <w:rsid w:val="00227EDF"/>
    <w:rsid w:val="00235351"/>
    <w:rsid w:val="00252136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4BF6"/>
    <w:rsid w:val="00380146"/>
    <w:rsid w:val="003855F1"/>
    <w:rsid w:val="003A0272"/>
    <w:rsid w:val="003B14BC"/>
    <w:rsid w:val="003B1F06"/>
    <w:rsid w:val="003C6BB4"/>
    <w:rsid w:val="003D6DA3"/>
    <w:rsid w:val="003F728C"/>
    <w:rsid w:val="00404BFA"/>
    <w:rsid w:val="00460118"/>
    <w:rsid w:val="0046314C"/>
    <w:rsid w:val="0046787F"/>
    <w:rsid w:val="004F787A"/>
    <w:rsid w:val="00501F18"/>
    <w:rsid w:val="00502701"/>
    <w:rsid w:val="0050571C"/>
    <w:rsid w:val="005133D7"/>
    <w:rsid w:val="00531DF8"/>
    <w:rsid w:val="005527A4"/>
    <w:rsid w:val="00552CF0"/>
    <w:rsid w:val="00571228"/>
    <w:rsid w:val="005814FF"/>
    <w:rsid w:val="00581B1F"/>
    <w:rsid w:val="0059663E"/>
    <w:rsid w:val="005D0F4A"/>
    <w:rsid w:val="005D3355"/>
    <w:rsid w:val="005F011C"/>
    <w:rsid w:val="005F5B23"/>
    <w:rsid w:val="0062605C"/>
    <w:rsid w:val="0064710A"/>
    <w:rsid w:val="00670A67"/>
    <w:rsid w:val="00681B25"/>
    <w:rsid w:val="00690DD6"/>
    <w:rsid w:val="006C1D35"/>
    <w:rsid w:val="006C39BE"/>
    <w:rsid w:val="006C7354"/>
    <w:rsid w:val="00714C68"/>
    <w:rsid w:val="00725A0A"/>
    <w:rsid w:val="007326F6"/>
    <w:rsid w:val="00735BEC"/>
    <w:rsid w:val="00802202"/>
    <w:rsid w:val="00806A39"/>
    <w:rsid w:val="00814615"/>
    <w:rsid w:val="0081627E"/>
    <w:rsid w:val="00875196"/>
    <w:rsid w:val="0088252F"/>
    <w:rsid w:val="0088784C"/>
    <w:rsid w:val="00892681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105F"/>
    <w:rsid w:val="00A22636"/>
    <w:rsid w:val="00A27D29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27FC"/>
    <w:rsid w:val="00CD31A5"/>
    <w:rsid w:val="00CD444A"/>
    <w:rsid w:val="00CE1825"/>
    <w:rsid w:val="00CE5503"/>
    <w:rsid w:val="00D0319F"/>
    <w:rsid w:val="00D3698C"/>
    <w:rsid w:val="00D62341"/>
    <w:rsid w:val="00D64FF9"/>
    <w:rsid w:val="00D67F85"/>
    <w:rsid w:val="00D805C4"/>
    <w:rsid w:val="00D85619"/>
    <w:rsid w:val="00D94D54"/>
    <w:rsid w:val="00D97D19"/>
    <w:rsid w:val="00DB38C1"/>
    <w:rsid w:val="00DE0497"/>
    <w:rsid w:val="00E10B16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065"/>
    <w:rsid w:val="00F162EA"/>
    <w:rsid w:val="00F208C0"/>
    <w:rsid w:val="00F266A7"/>
    <w:rsid w:val="00F32118"/>
    <w:rsid w:val="00F5521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1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CD444A"/>
    <w:pPr>
      <w:widowControl w:val="0"/>
      <w:autoSpaceDE w:val="0"/>
      <w:autoSpaceDN w:val="0"/>
    </w:pPr>
    <w:rPr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CD444A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Default">
    <w:name w:val="Default"/>
    <w:rsid w:val="00D67F8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60BC4-6172-424E-BDAB-A1A157A3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2018-10-08T21:46:00Z</dcterms:created>
  <dcterms:modified xsi:type="dcterms:W3CDTF">2018-11-24T08:24:00Z</dcterms:modified>
</cp:coreProperties>
</file>